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84" w:rsidRPr="00C900F7" w:rsidRDefault="00777284" w:rsidP="00010661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Приложение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к распоряжению префектуры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от «___»</w:t>
      </w:r>
      <w:r w:rsidR="00B125CA" w:rsidRPr="00C900F7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900F7">
        <w:rPr>
          <w:rFonts w:ascii="Times New Roman" w:eastAsia="Calibri" w:hAnsi="Times New Roman" w:cs="Times New Roman"/>
          <w:sz w:val="28"/>
          <w:szCs w:val="28"/>
        </w:rPr>
        <w:t>____________201</w:t>
      </w:r>
      <w:r w:rsidR="00CB7630">
        <w:rPr>
          <w:rFonts w:ascii="Times New Roman" w:eastAsia="Calibri" w:hAnsi="Times New Roman" w:cs="Times New Roman"/>
          <w:sz w:val="28"/>
          <w:szCs w:val="28"/>
        </w:rPr>
        <w:t>9</w:t>
      </w:r>
      <w:r w:rsidRPr="00C900F7">
        <w:rPr>
          <w:rFonts w:ascii="Times New Roman" w:eastAsia="Calibri" w:hAnsi="Times New Roman" w:cs="Times New Roman"/>
          <w:sz w:val="28"/>
          <w:szCs w:val="28"/>
        </w:rPr>
        <w:t xml:space="preserve"> г.</w:t>
      </w:r>
    </w:p>
    <w:p w:rsidR="00777284" w:rsidRPr="00C900F7" w:rsidRDefault="00777284" w:rsidP="00777284">
      <w:pPr>
        <w:spacing w:after="0" w:line="240" w:lineRule="auto"/>
        <w:ind w:left="11328"/>
        <w:rPr>
          <w:rFonts w:ascii="Times New Roman" w:eastAsia="Calibri" w:hAnsi="Times New Roman" w:cs="Times New Roman"/>
          <w:sz w:val="28"/>
          <w:szCs w:val="28"/>
        </w:rPr>
      </w:pPr>
      <w:r w:rsidRPr="00C900F7">
        <w:rPr>
          <w:rFonts w:ascii="Times New Roman" w:eastAsia="Calibri" w:hAnsi="Times New Roman" w:cs="Times New Roman"/>
          <w:sz w:val="28"/>
          <w:szCs w:val="28"/>
        </w:rPr>
        <w:t>№_______________________</w:t>
      </w:r>
    </w:p>
    <w:p w:rsidR="00777284" w:rsidRPr="00C900F7" w:rsidRDefault="00777284" w:rsidP="0077728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777284" w:rsidRPr="00C900F7" w:rsidRDefault="008375E3" w:rsidP="008375E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C900F7">
        <w:rPr>
          <w:rFonts w:ascii="Times New Roman" w:eastAsia="Calibri" w:hAnsi="Times New Roman" w:cs="Times New Roman"/>
          <w:b/>
          <w:sz w:val="28"/>
          <w:szCs w:val="28"/>
        </w:rPr>
        <w:t>Актуализированная с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хема размещения сезонных </w:t>
      </w:r>
      <w:r w:rsidR="006F0C4A" w:rsidRPr="00C900F7">
        <w:rPr>
          <w:rFonts w:ascii="Times New Roman" w:eastAsia="Calibri" w:hAnsi="Times New Roman" w:cs="Times New Roman"/>
          <w:b/>
          <w:sz w:val="28"/>
          <w:szCs w:val="28"/>
        </w:rPr>
        <w:t>(летних) кафе при стационарных предприятиях общественного питания</w:t>
      </w:r>
      <w:r w:rsidRPr="00C900F7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777284" w:rsidRPr="00C900F7">
        <w:rPr>
          <w:rFonts w:ascii="Times New Roman" w:eastAsia="Calibri" w:hAnsi="Times New Roman" w:cs="Times New Roman"/>
          <w:b/>
          <w:sz w:val="28"/>
          <w:szCs w:val="28"/>
        </w:rPr>
        <w:t>на территории Восточного административного округа города Москвы</w:t>
      </w:r>
    </w:p>
    <w:p w:rsidR="00777284" w:rsidRPr="00C900F7" w:rsidRDefault="00777284" w:rsidP="00777284">
      <w:pPr>
        <w:spacing w:after="0" w:line="240" w:lineRule="auto"/>
        <w:rPr>
          <w:rFonts w:ascii="Tahoma" w:eastAsia="Calibri" w:hAnsi="Tahoma"/>
          <w:sz w:val="20"/>
        </w:rPr>
      </w:pPr>
    </w:p>
    <w:tbl>
      <w:tblPr>
        <w:tblW w:w="15735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410"/>
        <w:gridCol w:w="3544"/>
        <w:gridCol w:w="1984"/>
        <w:gridCol w:w="3260"/>
        <w:gridCol w:w="1843"/>
        <w:gridCol w:w="1985"/>
      </w:tblGrid>
      <w:tr w:rsidR="00C900F7" w:rsidRPr="00C900F7" w:rsidTr="008F3312">
        <w:tc>
          <w:tcPr>
            <w:tcW w:w="709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Район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Вид объекта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Специализа-ция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Адрес размещения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ind w:right="-108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Площадь места размещения, кв. м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Период размещения</w:t>
            </w:r>
          </w:p>
        </w:tc>
      </w:tr>
      <w:tr w:rsidR="00C900F7" w:rsidRPr="00C900F7" w:rsidTr="008F3312">
        <w:tc>
          <w:tcPr>
            <w:tcW w:w="709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2C6187" w:rsidRPr="00C900F7" w:rsidRDefault="002C6187" w:rsidP="002C618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C900F7" w:rsidRPr="00C900F7" w:rsidTr="008F3312">
        <w:tc>
          <w:tcPr>
            <w:tcW w:w="709" w:type="dxa"/>
            <w:vAlign w:val="center"/>
          </w:tcPr>
          <w:p w:rsidR="00BA4ECB" w:rsidRPr="00C900F7" w:rsidRDefault="00BA4ECB" w:rsidP="00BA4ECB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</w:t>
            </w:r>
            <w:r w:rsidR="00DE0E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д. 9, </w:t>
            </w:r>
          </w:p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BA4ECB" w:rsidRPr="00C900F7" w:rsidRDefault="00BA4ECB" w:rsidP="00BA4ECB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5F1495" w:rsidRPr="00C900F7" w:rsidTr="008F3312">
        <w:tc>
          <w:tcPr>
            <w:tcW w:w="709" w:type="dxa"/>
            <w:vAlign w:val="center"/>
          </w:tcPr>
          <w:p w:rsidR="005F1495" w:rsidRPr="00C900F7" w:rsidRDefault="005F1495" w:rsidP="005F1495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Ивантеевская ул., д. 4,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5F1495" w:rsidRPr="00C900F7" w:rsidRDefault="005F1495" w:rsidP="005F1495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25264D" w:rsidRPr="00C900F7" w:rsidTr="008F3312">
        <w:tc>
          <w:tcPr>
            <w:tcW w:w="709" w:type="dxa"/>
            <w:vAlign w:val="center"/>
          </w:tcPr>
          <w:p w:rsidR="0025264D" w:rsidRPr="00C900F7" w:rsidRDefault="0025264D" w:rsidP="0025264D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25264D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25264D" w:rsidRPr="00C900F7" w:rsidRDefault="0025264D" w:rsidP="0025264D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861A4" w:rsidRPr="00C900F7" w:rsidTr="008F3312">
        <w:tc>
          <w:tcPr>
            <w:tcW w:w="709" w:type="dxa"/>
            <w:vAlign w:val="center"/>
          </w:tcPr>
          <w:p w:rsidR="004861A4" w:rsidRPr="00C900F7" w:rsidRDefault="004861A4" w:rsidP="004861A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861A4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Открытое шоссе, д. 9,</w:t>
            </w:r>
          </w:p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14А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861A4" w:rsidRPr="00C900F7" w:rsidRDefault="0072798F" w:rsidP="004861A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861A4" w:rsidRPr="00C900F7" w:rsidRDefault="004861A4" w:rsidP="004861A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Богородское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Мясниковская ул.,   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8F3312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Снайперская ул., д. 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Вешняки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Вешняковская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232,2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306828">
        <w:tc>
          <w:tcPr>
            <w:tcW w:w="709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86/18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106А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15-я Парковая ул., д. 27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4F4FD4" w:rsidRPr="00C900F7" w:rsidTr="002657B8">
        <w:tc>
          <w:tcPr>
            <w:tcW w:w="709" w:type="dxa"/>
            <w:vAlign w:val="center"/>
          </w:tcPr>
          <w:p w:rsidR="004F4FD4" w:rsidRPr="00C900F7" w:rsidRDefault="004F4FD4" w:rsidP="004F4FD4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Восточное Измайлово</w:t>
            </w:r>
          </w:p>
        </w:tc>
        <w:tc>
          <w:tcPr>
            <w:tcW w:w="354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12-я Парковая ул., д. 13</w:t>
            </w:r>
          </w:p>
        </w:tc>
        <w:tc>
          <w:tcPr>
            <w:tcW w:w="1843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58,6</w:t>
            </w:r>
          </w:p>
        </w:tc>
        <w:tc>
          <w:tcPr>
            <w:tcW w:w="1985" w:type="dxa"/>
            <w:vAlign w:val="center"/>
          </w:tcPr>
          <w:p w:rsidR="004F4FD4" w:rsidRPr="00C900F7" w:rsidRDefault="004F4FD4" w:rsidP="004F4FD4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Восточный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 9 Мая, 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5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10/30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Амурская ул., д. 12А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208,6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Уральская ул., д. 17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88,55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3,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E35D3C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Алтайская ул., д. 4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Курганская ул., д. 4А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97,15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Хабаровская ул., д. 15/1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A935DC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Байкальская ул., д. 31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63,36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6,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Гольяново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Уральская ул., д.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Чечулина ул., д. 26, стр.1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Саянская ул., д. 2А,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Ивановское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63,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Измайловский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Никитинская ул., д. 13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Первомайская ул., 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871670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3 В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44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Измайловская пл., д.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4Г-Д, стр.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224,3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95,19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корп. 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217,79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51/23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39,1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д.71, корп.2Б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D0506B">
        <w:tc>
          <w:tcPr>
            <w:tcW w:w="709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Первомайская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47/19,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3-я Парковая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71, стр.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Измайловское шоссе,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69Г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Косино-Ухтомский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Рудневка ул., д. 14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Метрогородок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Открытое ш., д. 24,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корп. 11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13,3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81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20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132C1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C438CE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25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35Б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Кусковская ул., д. 47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Металлургов ул., д. 62,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Фрязевская ул., д. 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Свободный проспект,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67,6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73,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Полимерная ул., д. 5, 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20,5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Новогиреево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61А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85,8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19, стр.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Новокосинская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36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83,2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Новокосинская ул., д. 11, корп.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38,52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12А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6176A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Суздальская ул., д. 26А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Городецкая ул., д. 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130,6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Новокосино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Салтыковская ул., д. 7Г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35А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3-я Владимирская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132C1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Перовская ул., д. 32,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Мартеновская ул., д. 9/13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оссе Энтузиастов,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66/1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1-я Владимирская ул., д.9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Зеленый 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Электродная ул., д.11,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Перово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Перовская ул., д. 33,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Халтуринская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11А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F255E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5/7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61,8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Преображенский Вал ул., д. 27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5411E9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Журавлева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пл.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Черкизовская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12/11, корп.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41,6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Преображенская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1-я Бухвостова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12/11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Суворовская ул., д. 24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Преображенское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Преображенская пл., д.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70,3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87673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3Б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13, стр.1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49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Сиреневый бульв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59, стр.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2, 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16-я Парковая ул., д. 45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Сиреневый бульвар,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66,8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Северное Измайлово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Щелковское шоссе, д. 6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11,5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Мироновская ул.,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33, стр. 28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  по 1 ноября</w:t>
            </w:r>
          </w:p>
        </w:tc>
      </w:tr>
      <w:tr w:rsidR="000538C7" w:rsidRPr="00C900F7" w:rsidTr="005411E9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53, корп. 15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77,5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132C1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50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229,6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ahoma" w:eastAsia="Calibri" w:hAnsi="Tahoma"/>
                <w:sz w:val="20"/>
              </w:rPr>
              <w:br w:type="page"/>
            </w: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ул.,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6B777D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105,3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21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8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5411E9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50-52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81,36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39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37,7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Мажоров пер., д. 5,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48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26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Ткацкая ул., д. 5, стр. 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Семеновский пер., д. 15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оссе Энтузиастов,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просп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Буденного,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30А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72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Ибрагимова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20, стр.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F20EF0">
        <w:tc>
          <w:tcPr>
            <w:tcW w:w="709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  <w:shd w:val="clear" w:color="auto" w:fill="FFFFFF" w:themeFill="background1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Семеновская пл., д. 7, корп. 17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,85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Щербаковская ул.,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41Б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проспект Буденного,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33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Щербаковская ул., д. 50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32, стр. 3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Вельяминовская ул., д. 6, стр. 2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д. 27, корп. 1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Измайловское шоссе,    д. 3А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36,5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Соколиная гора</w:t>
            </w:r>
          </w:p>
        </w:tc>
        <w:tc>
          <w:tcPr>
            <w:tcW w:w="354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Б. Семеновская ул.,            д. 17А</w:t>
            </w:r>
          </w:p>
        </w:tc>
        <w:tc>
          <w:tcPr>
            <w:tcW w:w="1843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50,4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Гастелло ул., д. 37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58,4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27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131,32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23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560966">
        <w:tc>
          <w:tcPr>
            <w:tcW w:w="709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</w:p>
        </w:tc>
        <w:tc>
          <w:tcPr>
            <w:tcW w:w="241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54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84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60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1843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985" w:type="dxa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7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4А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Сокольническая пл.,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корп.1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45,62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2-й Полевой переулок,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2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Песочная аллея, д.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9А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35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26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Русаковская ул., д. 24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Жебрунова ул., д. 4Д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75,94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9, корп. 1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38,4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Сокольническая пл.,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9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538C7" w:rsidRPr="00C900F7" w:rsidTr="002657B8">
        <w:tc>
          <w:tcPr>
            <w:tcW w:w="709" w:type="dxa"/>
            <w:vAlign w:val="center"/>
          </w:tcPr>
          <w:p w:rsidR="000538C7" w:rsidRPr="00C900F7" w:rsidRDefault="000538C7" w:rsidP="000538C7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538C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Колодезный переулок, </w:t>
            </w:r>
          </w:p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д. 14</w:t>
            </w:r>
          </w:p>
        </w:tc>
        <w:tc>
          <w:tcPr>
            <w:tcW w:w="1843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68,41</w:t>
            </w:r>
          </w:p>
        </w:tc>
        <w:tc>
          <w:tcPr>
            <w:tcW w:w="1985" w:type="dxa"/>
            <w:vAlign w:val="center"/>
          </w:tcPr>
          <w:p w:rsidR="000538C7" w:rsidRPr="00C900F7" w:rsidRDefault="000538C7" w:rsidP="000538C7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  <w:tr w:rsidR="000F73F0" w:rsidRPr="00C900F7" w:rsidTr="002657B8">
        <w:tc>
          <w:tcPr>
            <w:tcW w:w="709" w:type="dxa"/>
            <w:vAlign w:val="center"/>
          </w:tcPr>
          <w:p w:rsidR="000F73F0" w:rsidRPr="00C900F7" w:rsidRDefault="000F73F0" w:rsidP="000F73F0">
            <w:pPr>
              <w:numPr>
                <w:ilvl w:val="0"/>
                <w:numId w:val="1"/>
              </w:numPr>
              <w:spacing w:after="0" w:line="312" w:lineRule="atLeast"/>
              <w:ind w:left="1169" w:hanging="1135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410" w:type="dxa"/>
            <w:vAlign w:val="center"/>
          </w:tcPr>
          <w:p w:rsidR="000F73F0" w:rsidRPr="00C900F7" w:rsidRDefault="000F73F0" w:rsidP="000F73F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Сокольники</w:t>
            </w:r>
          </w:p>
        </w:tc>
        <w:tc>
          <w:tcPr>
            <w:tcW w:w="3544" w:type="dxa"/>
            <w:vAlign w:val="center"/>
          </w:tcPr>
          <w:p w:rsidR="000F73F0" w:rsidRPr="00C900F7" w:rsidRDefault="000F73F0" w:rsidP="000F73F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Сезонное кафе при стационарном предприятии</w:t>
            </w:r>
          </w:p>
        </w:tc>
        <w:tc>
          <w:tcPr>
            <w:tcW w:w="1984" w:type="dxa"/>
            <w:vAlign w:val="center"/>
          </w:tcPr>
          <w:p w:rsidR="000F73F0" w:rsidRPr="00C900F7" w:rsidRDefault="000F73F0" w:rsidP="000F73F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общественное питание</w:t>
            </w:r>
          </w:p>
        </w:tc>
        <w:tc>
          <w:tcPr>
            <w:tcW w:w="3260" w:type="dxa"/>
            <w:vAlign w:val="center"/>
          </w:tcPr>
          <w:p w:rsidR="000F73F0" w:rsidRPr="00C900F7" w:rsidRDefault="000F73F0" w:rsidP="000F73F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Попов проезд, д. 2</w:t>
            </w:r>
          </w:p>
        </w:tc>
        <w:tc>
          <w:tcPr>
            <w:tcW w:w="1843" w:type="dxa"/>
            <w:vAlign w:val="center"/>
          </w:tcPr>
          <w:p w:rsidR="000F73F0" w:rsidRPr="00C900F7" w:rsidRDefault="000F73F0" w:rsidP="000F73F0">
            <w:pPr>
              <w:spacing w:after="0" w:line="312" w:lineRule="atLeast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6,29</w:t>
            </w:r>
          </w:p>
        </w:tc>
        <w:tc>
          <w:tcPr>
            <w:tcW w:w="1985" w:type="dxa"/>
            <w:vAlign w:val="center"/>
          </w:tcPr>
          <w:p w:rsidR="000F73F0" w:rsidRPr="00C900F7" w:rsidRDefault="000F73F0" w:rsidP="000F73F0">
            <w:pPr>
              <w:spacing w:after="0" w:line="312" w:lineRule="atLeas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900F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 1 апреля по 1 ноября</w:t>
            </w:r>
          </w:p>
        </w:tc>
      </w:tr>
    </w:tbl>
    <w:p w:rsidR="003365DF" w:rsidRPr="00C900F7" w:rsidRDefault="003365DF" w:rsidP="008015DD">
      <w:bookmarkStart w:id="0" w:name="_GoBack"/>
      <w:bookmarkEnd w:id="0"/>
    </w:p>
    <w:sectPr w:rsidR="003365DF" w:rsidRPr="00C900F7" w:rsidSect="00871174">
      <w:headerReference w:type="default" r:id="rId8"/>
      <w:headerReference w:type="first" r:id="rId9"/>
      <w:pgSz w:w="16838" w:h="11906" w:orient="landscape"/>
      <w:pgMar w:top="568" w:right="536" w:bottom="85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2214" w:rsidRDefault="00BD2214">
      <w:pPr>
        <w:spacing w:after="0" w:line="240" w:lineRule="auto"/>
      </w:pPr>
      <w:r>
        <w:separator/>
      </w:r>
    </w:p>
  </w:endnote>
  <w:endnote w:type="continuationSeparator" w:id="0">
    <w:p w:rsidR="00BD2214" w:rsidRDefault="00BD22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2214" w:rsidRDefault="00BD2214">
      <w:pPr>
        <w:spacing w:after="0" w:line="240" w:lineRule="auto"/>
      </w:pPr>
      <w:r>
        <w:separator/>
      </w:r>
    </w:p>
  </w:footnote>
  <w:footnote w:type="continuationSeparator" w:id="0">
    <w:p w:rsidR="00BD2214" w:rsidRDefault="00BD22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color w:val="FFFFFF" w:themeColor="background1"/>
      </w:rPr>
      <w:id w:val="1480648166"/>
      <w:docPartObj>
        <w:docPartGallery w:val="Page Numbers (Top of Page)"/>
        <w:docPartUnique/>
      </w:docPartObj>
    </w:sdtPr>
    <w:sdtEndPr>
      <w:rPr>
        <w:color w:val="auto"/>
      </w:rPr>
    </w:sdtEndPr>
    <w:sdtContent>
      <w:p w:rsidR="008E3D3C" w:rsidRPr="00632950" w:rsidRDefault="008E3D3C" w:rsidP="0009108C">
        <w:pPr>
          <w:pStyle w:val="a7"/>
          <w:tabs>
            <w:tab w:val="left" w:pos="6780"/>
            <w:tab w:val="center" w:pos="7584"/>
          </w:tabs>
          <w:rPr>
            <w:rFonts w:ascii="Times New Roman" w:hAnsi="Times New Roman" w:cs="Times New Roman"/>
            <w:color w:val="FFFFFF" w:themeColor="background1"/>
            <w:sz w:val="28"/>
            <w:szCs w:val="28"/>
          </w:rPr>
        </w:pP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632950">
          <w:rPr>
            <w:color w:val="FFFFFF" w:themeColor="background1"/>
          </w:rPr>
          <w:tab/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900F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0F73F0">
          <w:rPr>
            <w:rFonts w:ascii="Times New Roman" w:hAnsi="Times New Roman" w:cs="Times New Roman"/>
            <w:noProof/>
            <w:sz w:val="28"/>
            <w:szCs w:val="28"/>
          </w:rPr>
          <w:t>12</w:t>
        </w:r>
        <w:r w:rsidRPr="00C900F7">
          <w:rPr>
            <w:rFonts w:ascii="Times New Roman" w:hAnsi="Times New Roman" w:cs="Times New Roman"/>
            <w:sz w:val="28"/>
            <w:szCs w:val="28"/>
          </w:rPr>
          <w:fldChar w:fldCharType="end"/>
        </w:r>
      </w:p>
      <w:p w:rsidR="008E3D3C" w:rsidRPr="00010661" w:rsidRDefault="00BD2214">
        <w:pPr>
          <w:pStyle w:val="a7"/>
          <w:jc w:val="center"/>
        </w:pPr>
      </w:p>
    </w:sdtContent>
  </w:sdt>
  <w:p w:rsidR="008E3D3C" w:rsidRDefault="008E3D3C" w:rsidP="002657B8">
    <w:pPr>
      <w:pStyle w:val="a7"/>
      <w:tabs>
        <w:tab w:val="clear" w:pos="4677"/>
        <w:tab w:val="clear" w:pos="9355"/>
        <w:tab w:val="left" w:pos="102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E3D3C" w:rsidRDefault="008E3D3C">
    <w:pPr>
      <w:pStyle w:val="a7"/>
    </w:pPr>
  </w:p>
  <w:p w:rsidR="008E3D3C" w:rsidRDefault="008E3D3C">
    <w:pPr>
      <w:pStyle w:val="a7"/>
    </w:pPr>
  </w:p>
  <w:p w:rsidR="008E3D3C" w:rsidRDefault="008E3D3C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3A402B2"/>
    <w:multiLevelType w:val="hybridMultilevel"/>
    <w:tmpl w:val="46C2F896"/>
    <w:lvl w:ilvl="0" w:tplc="0419000F">
      <w:start w:val="1"/>
      <w:numFmt w:val="decimal"/>
      <w:lvlText w:val="%1."/>
      <w:lvlJc w:val="left"/>
      <w:pPr>
        <w:ind w:left="927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40"/>
  <w:drawingGridVerticalSpacing w:val="381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84"/>
    <w:rsid w:val="00010364"/>
    <w:rsid w:val="00010661"/>
    <w:rsid w:val="0002155F"/>
    <w:rsid w:val="0002535E"/>
    <w:rsid w:val="00035C1E"/>
    <w:rsid w:val="00041973"/>
    <w:rsid w:val="000449B5"/>
    <w:rsid w:val="000538C7"/>
    <w:rsid w:val="000818FB"/>
    <w:rsid w:val="0009108C"/>
    <w:rsid w:val="000A3926"/>
    <w:rsid w:val="000B1294"/>
    <w:rsid w:val="000B6488"/>
    <w:rsid w:val="000D121A"/>
    <w:rsid w:val="000D1816"/>
    <w:rsid w:val="000F0B82"/>
    <w:rsid w:val="000F73F0"/>
    <w:rsid w:val="001218E2"/>
    <w:rsid w:val="00137351"/>
    <w:rsid w:val="0014179A"/>
    <w:rsid w:val="001548F2"/>
    <w:rsid w:val="00181DA7"/>
    <w:rsid w:val="00185192"/>
    <w:rsid w:val="001A71E4"/>
    <w:rsid w:val="001E29EB"/>
    <w:rsid w:val="0025226E"/>
    <w:rsid w:val="0025264D"/>
    <w:rsid w:val="002657B8"/>
    <w:rsid w:val="00266215"/>
    <w:rsid w:val="0027524B"/>
    <w:rsid w:val="00275781"/>
    <w:rsid w:val="00276563"/>
    <w:rsid w:val="00287DF8"/>
    <w:rsid w:val="002A13E3"/>
    <w:rsid w:val="002C5389"/>
    <w:rsid w:val="002C6187"/>
    <w:rsid w:val="002D36A7"/>
    <w:rsid w:val="002D5632"/>
    <w:rsid w:val="003365DF"/>
    <w:rsid w:val="00350B20"/>
    <w:rsid w:val="003576FD"/>
    <w:rsid w:val="0038264F"/>
    <w:rsid w:val="003F58E2"/>
    <w:rsid w:val="00403AEF"/>
    <w:rsid w:val="00443C40"/>
    <w:rsid w:val="004549DE"/>
    <w:rsid w:val="004560B7"/>
    <w:rsid w:val="00457E16"/>
    <w:rsid w:val="004644CF"/>
    <w:rsid w:val="004732A5"/>
    <w:rsid w:val="004861A4"/>
    <w:rsid w:val="00492847"/>
    <w:rsid w:val="00493C62"/>
    <w:rsid w:val="004978F1"/>
    <w:rsid w:val="004A7922"/>
    <w:rsid w:val="004B2FBF"/>
    <w:rsid w:val="004C577C"/>
    <w:rsid w:val="004D4266"/>
    <w:rsid w:val="004F4FD4"/>
    <w:rsid w:val="00503668"/>
    <w:rsid w:val="005158C1"/>
    <w:rsid w:val="005217F8"/>
    <w:rsid w:val="005411E9"/>
    <w:rsid w:val="0054628F"/>
    <w:rsid w:val="00572951"/>
    <w:rsid w:val="0057615F"/>
    <w:rsid w:val="00592FDB"/>
    <w:rsid w:val="005A0100"/>
    <w:rsid w:val="005A4AB2"/>
    <w:rsid w:val="005B3E96"/>
    <w:rsid w:val="005E2DCA"/>
    <w:rsid w:val="005F1495"/>
    <w:rsid w:val="0060514A"/>
    <w:rsid w:val="0061142B"/>
    <w:rsid w:val="0062181A"/>
    <w:rsid w:val="00632950"/>
    <w:rsid w:val="00677B42"/>
    <w:rsid w:val="00696115"/>
    <w:rsid w:val="006D5F59"/>
    <w:rsid w:val="006E6437"/>
    <w:rsid w:val="006F0C4A"/>
    <w:rsid w:val="0070759C"/>
    <w:rsid w:val="00725ECD"/>
    <w:rsid w:val="0072798F"/>
    <w:rsid w:val="00734AE1"/>
    <w:rsid w:val="00742DA1"/>
    <w:rsid w:val="00747499"/>
    <w:rsid w:val="00777284"/>
    <w:rsid w:val="007B52AC"/>
    <w:rsid w:val="007B6983"/>
    <w:rsid w:val="007E5D66"/>
    <w:rsid w:val="0080049F"/>
    <w:rsid w:val="008015DD"/>
    <w:rsid w:val="008375E3"/>
    <w:rsid w:val="00841695"/>
    <w:rsid w:val="00850BF7"/>
    <w:rsid w:val="00871174"/>
    <w:rsid w:val="00871AC3"/>
    <w:rsid w:val="00887DE2"/>
    <w:rsid w:val="008A4E65"/>
    <w:rsid w:val="008D0618"/>
    <w:rsid w:val="008D269D"/>
    <w:rsid w:val="008E15D1"/>
    <w:rsid w:val="008E3D3C"/>
    <w:rsid w:val="008F3312"/>
    <w:rsid w:val="00900B09"/>
    <w:rsid w:val="00905424"/>
    <w:rsid w:val="00976F40"/>
    <w:rsid w:val="009E1FA9"/>
    <w:rsid w:val="00A10259"/>
    <w:rsid w:val="00A25FF7"/>
    <w:rsid w:val="00A35646"/>
    <w:rsid w:val="00A37EC2"/>
    <w:rsid w:val="00A835BC"/>
    <w:rsid w:val="00A935DC"/>
    <w:rsid w:val="00AB41F1"/>
    <w:rsid w:val="00AE282B"/>
    <w:rsid w:val="00AF7B0A"/>
    <w:rsid w:val="00B026FC"/>
    <w:rsid w:val="00B11B07"/>
    <w:rsid w:val="00B125CA"/>
    <w:rsid w:val="00B15946"/>
    <w:rsid w:val="00B41939"/>
    <w:rsid w:val="00B479F3"/>
    <w:rsid w:val="00B70402"/>
    <w:rsid w:val="00BA4ECB"/>
    <w:rsid w:val="00BB01BA"/>
    <w:rsid w:val="00BC1F2B"/>
    <w:rsid w:val="00BC45EF"/>
    <w:rsid w:val="00BD2214"/>
    <w:rsid w:val="00BD4B72"/>
    <w:rsid w:val="00BD7BF2"/>
    <w:rsid w:val="00BE2E9A"/>
    <w:rsid w:val="00BE6AD7"/>
    <w:rsid w:val="00BF07DB"/>
    <w:rsid w:val="00C014F9"/>
    <w:rsid w:val="00C04956"/>
    <w:rsid w:val="00C13A57"/>
    <w:rsid w:val="00C13B4B"/>
    <w:rsid w:val="00C14481"/>
    <w:rsid w:val="00C2417C"/>
    <w:rsid w:val="00C31E30"/>
    <w:rsid w:val="00C34E6C"/>
    <w:rsid w:val="00C54BAD"/>
    <w:rsid w:val="00C67BDD"/>
    <w:rsid w:val="00C735A8"/>
    <w:rsid w:val="00C75D82"/>
    <w:rsid w:val="00C900F7"/>
    <w:rsid w:val="00C90EEF"/>
    <w:rsid w:val="00CA0806"/>
    <w:rsid w:val="00CB71FE"/>
    <w:rsid w:val="00CB7630"/>
    <w:rsid w:val="00CC59E1"/>
    <w:rsid w:val="00D00A0C"/>
    <w:rsid w:val="00D156DA"/>
    <w:rsid w:val="00D16840"/>
    <w:rsid w:val="00D309C6"/>
    <w:rsid w:val="00D43728"/>
    <w:rsid w:val="00D57DDA"/>
    <w:rsid w:val="00D717AB"/>
    <w:rsid w:val="00D93211"/>
    <w:rsid w:val="00DA58AA"/>
    <w:rsid w:val="00DC6160"/>
    <w:rsid w:val="00DE0EF8"/>
    <w:rsid w:val="00E00DB8"/>
    <w:rsid w:val="00E02784"/>
    <w:rsid w:val="00E054D5"/>
    <w:rsid w:val="00E148DB"/>
    <w:rsid w:val="00E204B6"/>
    <w:rsid w:val="00E20D0C"/>
    <w:rsid w:val="00E26DCD"/>
    <w:rsid w:val="00E32DB0"/>
    <w:rsid w:val="00E77B2E"/>
    <w:rsid w:val="00E85264"/>
    <w:rsid w:val="00EA068C"/>
    <w:rsid w:val="00EA17CB"/>
    <w:rsid w:val="00EA1B8B"/>
    <w:rsid w:val="00EE16EE"/>
    <w:rsid w:val="00F00686"/>
    <w:rsid w:val="00F132C1"/>
    <w:rsid w:val="00F210EC"/>
    <w:rsid w:val="00F213CC"/>
    <w:rsid w:val="00F35C32"/>
    <w:rsid w:val="00F5273F"/>
    <w:rsid w:val="00F540D5"/>
    <w:rsid w:val="00F5593A"/>
    <w:rsid w:val="00F66284"/>
    <w:rsid w:val="00F93198"/>
    <w:rsid w:val="00FA2A0C"/>
    <w:rsid w:val="00FB70BE"/>
    <w:rsid w:val="00FD2206"/>
    <w:rsid w:val="00FE0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ED26803-E21D-4648-B081-6DACA35692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7284"/>
    <w:rPr>
      <w:rFonts w:asciiTheme="minorHAnsi" w:hAnsiTheme="minorHAnsi"/>
      <w:sz w:val="22"/>
    </w:rPr>
  </w:style>
  <w:style w:type="paragraph" w:styleId="1">
    <w:name w:val="heading 1"/>
    <w:basedOn w:val="a"/>
    <w:next w:val="a"/>
    <w:link w:val="10"/>
    <w:uiPriority w:val="9"/>
    <w:qFormat/>
    <w:rsid w:val="00777284"/>
    <w:pPr>
      <w:keepNext/>
      <w:keepLines/>
      <w:spacing w:before="480" w:after="0" w:line="240" w:lineRule="auto"/>
      <w:outlineLvl w:val="0"/>
    </w:pPr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77284"/>
    <w:pPr>
      <w:keepNext/>
      <w:keepLines/>
      <w:spacing w:before="200" w:after="0" w:line="240" w:lineRule="auto"/>
      <w:outlineLvl w:val="1"/>
    </w:pPr>
    <w:rPr>
      <w:rFonts w:ascii="Cambria" w:eastAsia="Calibri" w:hAnsi="Cambria" w:cs="Times New Roman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777284"/>
    <w:pPr>
      <w:keepNext/>
      <w:spacing w:before="240" w:after="60" w:line="240" w:lineRule="auto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rsid w:val="00777284"/>
    <w:pPr>
      <w:keepNext/>
      <w:spacing w:before="240" w:after="60" w:line="240" w:lineRule="auto"/>
      <w:outlineLvl w:val="3"/>
    </w:pPr>
    <w:rPr>
      <w:rFonts w:eastAsiaTheme="minorEastAsia"/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777284"/>
    <w:pPr>
      <w:spacing w:before="240" w:after="60" w:line="240" w:lineRule="auto"/>
      <w:outlineLvl w:val="4"/>
    </w:pPr>
    <w:rPr>
      <w:rFonts w:eastAsiaTheme="minorEastAsia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77284"/>
    <w:rPr>
      <w:rFonts w:ascii="Cambria" w:eastAsia="Calibri" w:hAnsi="Cambria" w:cs="Times New Roman"/>
      <w:b/>
      <w:bCs/>
      <w:color w:val="365F91"/>
      <w:szCs w:val="28"/>
    </w:rPr>
  </w:style>
  <w:style w:type="character" w:customStyle="1" w:styleId="20">
    <w:name w:val="Заголовок 2 Знак"/>
    <w:basedOn w:val="a0"/>
    <w:link w:val="2"/>
    <w:uiPriority w:val="99"/>
    <w:rsid w:val="00777284"/>
    <w:rPr>
      <w:rFonts w:ascii="Cambria" w:eastAsia="Calibri" w:hAnsi="Cambria" w:cs="Times New Roman"/>
      <w:b/>
      <w:bCs/>
      <w:color w:val="4F81BD"/>
      <w:sz w:val="26"/>
      <w:szCs w:val="26"/>
    </w:rPr>
  </w:style>
  <w:style w:type="character" w:customStyle="1" w:styleId="30">
    <w:name w:val="Заголовок 3 Знак"/>
    <w:basedOn w:val="a0"/>
    <w:link w:val="3"/>
    <w:rsid w:val="00777284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rsid w:val="00777284"/>
    <w:rPr>
      <w:rFonts w:asciiTheme="minorHAnsi" w:eastAsiaTheme="minorEastAsia" w:hAnsiTheme="minorHAnsi"/>
      <w:b/>
      <w:bCs/>
      <w:szCs w:val="28"/>
    </w:rPr>
  </w:style>
  <w:style w:type="character" w:customStyle="1" w:styleId="50">
    <w:name w:val="Заголовок 5 Знак"/>
    <w:basedOn w:val="a0"/>
    <w:link w:val="5"/>
    <w:rsid w:val="00777284"/>
    <w:rPr>
      <w:rFonts w:asciiTheme="minorHAnsi" w:eastAsiaTheme="minorEastAsia" w:hAnsiTheme="minorHAnsi"/>
      <w:b/>
      <w:bCs/>
      <w:i/>
      <w:iCs/>
      <w:sz w:val="26"/>
      <w:szCs w:val="26"/>
    </w:rPr>
  </w:style>
  <w:style w:type="numbering" w:customStyle="1" w:styleId="11">
    <w:name w:val="Нет списка1"/>
    <w:next w:val="a2"/>
    <w:uiPriority w:val="99"/>
    <w:semiHidden/>
    <w:unhideWhenUsed/>
    <w:rsid w:val="00777284"/>
  </w:style>
  <w:style w:type="table" w:styleId="a3">
    <w:name w:val="Table Grid"/>
    <w:basedOn w:val="a1"/>
    <w:uiPriority w:val="59"/>
    <w:rsid w:val="00777284"/>
    <w:pPr>
      <w:spacing w:after="0" w:line="240" w:lineRule="auto"/>
    </w:pPr>
    <w:rPr>
      <w:rFonts w:asciiTheme="minorHAnsi" w:hAnsiTheme="minorHAnsi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99"/>
    <w:qFormat/>
    <w:rsid w:val="00777284"/>
    <w:pPr>
      <w:spacing w:after="0" w:line="240" w:lineRule="auto"/>
      <w:ind w:left="720"/>
      <w:contextualSpacing/>
    </w:pPr>
    <w:rPr>
      <w:rFonts w:ascii="Tahoma" w:eastAsia="Calibri" w:hAnsi="Tahoma"/>
      <w:sz w:val="20"/>
    </w:rPr>
  </w:style>
  <w:style w:type="paragraph" w:styleId="a5">
    <w:name w:val="Balloon Text"/>
    <w:basedOn w:val="a"/>
    <w:link w:val="a6"/>
    <w:uiPriority w:val="99"/>
    <w:semiHidden/>
    <w:unhideWhenUsed/>
    <w:rsid w:val="00777284"/>
    <w:pPr>
      <w:spacing w:after="0" w:line="240" w:lineRule="auto"/>
    </w:pPr>
    <w:rPr>
      <w:rFonts w:ascii="Tahoma" w:eastAsia="Calibri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77284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8">
    <w:name w:val="Верхний колонтитул Знак"/>
    <w:basedOn w:val="a0"/>
    <w:link w:val="a7"/>
    <w:uiPriority w:val="99"/>
    <w:rsid w:val="00777284"/>
    <w:rPr>
      <w:rFonts w:ascii="Tahoma" w:eastAsia="Calibri" w:hAnsi="Tahoma"/>
      <w:sz w:val="20"/>
    </w:rPr>
  </w:style>
  <w:style w:type="paragraph" w:styleId="a9">
    <w:name w:val="footer"/>
    <w:basedOn w:val="a"/>
    <w:link w:val="aa"/>
    <w:uiPriority w:val="99"/>
    <w:unhideWhenUsed/>
    <w:rsid w:val="00777284"/>
    <w:pPr>
      <w:tabs>
        <w:tab w:val="center" w:pos="4677"/>
        <w:tab w:val="right" w:pos="9355"/>
      </w:tabs>
      <w:spacing w:after="0" w:line="240" w:lineRule="auto"/>
    </w:pPr>
    <w:rPr>
      <w:rFonts w:ascii="Tahoma" w:eastAsia="Calibri" w:hAnsi="Tahoma"/>
      <w:sz w:val="20"/>
    </w:rPr>
  </w:style>
  <w:style w:type="character" w:customStyle="1" w:styleId="aa">
    <w:name w:val="Нижний колонтитул Знак"/>
    <w:basedOn w:val="a0"/>
    <w:link w:val="a9"/>
    <w:uiPriority w:val="99"/>
    <w:rsid w:val="00777284"/>
    <w:rPr>
      <w:rFonts w:ascii="Tahoma" w:eastAsia="Calibri" w:hAnsi="Tahom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190558-B89D-4324-8855-66092677D8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3282</Words>
  <Characters>18714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Шевяхова Е.В.</dc:creator>
  <cp:lastModifiedBy>Кузьмичев Н.И.</cp:lastModifiedBy>
  <cp:revision>2</cp:revision>
  <cp:lastPrinted>2019-03-07T07:45:00Z</cp:lastPrinted>
  <dcterms:created xsi:type="dcterms:W3CDTF">2019-07-22T11:40:00Z</dcterms:created>
  <dcterms:modified xsi:type="dcterms:W3CDTF">2019-07-22T11:40:00Z</dcterms:modified>
</cp:coreProperties>
</file>